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99560" w14:textId="4B2B171C" w:rsidR="009574B0" w:rsidRPr="00DD1B0A" w:rsidRDefault="009574B0" w:rsidP="00953425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PREVISION FUNERARIA INTERN</w:t>
      </w:r>
      <w:r w:rsidR="00F848F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A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CIONAL</w:t>
      </w:r>
    </w:p>
    <w:p w14:paraId="398E5E5F" w14:textId="365D83E4" w:rsidR="00FA511C" w:rsidRPr="00DD1B0A" w:rsidRDefault="00FA511C" w:rsidP="00164FCF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FORMULARIO DE INSCRIPCION</w:t>
      </w:r>
    </w:p>
    <w:p w14:paraId="3E0D35E2" w14:textId="2EF4DA12" w:rsidR="00252603" w:rsidRPr="00DD1B0A" w:rsidRDefault="00252603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Ind w:w="6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975"/>
      </w:tblGrid>
      <w:tr w:rsidR="0047492E" w:rsidRPr="00DD1B0A" w14:paraId="269D7761" w14:textId="77777777" w:rsidTr="00444A23">
        <w:tc>
          <w:tcPr>
            <w:tcW w:w="1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CF937C2" w14:textId="16273C62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Fecha:</w:t>
            </w:r>
          </w:p>
        </w:tc>
        <w:tc>
          <w:tcPr>
            <w:tcW w:w="197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0FDCD9D5" w14:textId="76903237" w:rsidR="0047492E" w:rsidRPr="00DD1B0A" w:rsidRDefault="00201EDF" w:rsidP="00201ED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sz w:val="22"/>
                <w:lang w:val="es-ES_tradnl"/>
              </w:rPr>
              <w:t xml:space="preserve">     </w:t>
            </w:r>
            <w:r w:rsidR="00EA080D">
              <w:rPr>
                <w:rFonts w:ascii="ITC Avant Garde Gothic" w:hAnsi="ITC Avant Garde Gothic"/>
                <w:sz w:val="22"/>
                <w:lang w:val="es-ES_tradnl"/>
              </w:rPr>
              <w:t xml:space="preserve">   </w:t>
            </w:r>
            <w:r w:rsidR="0046074C">
              <w:rPr>
                <w:rFonts w:ascii="ITC Avant Garde Gothic" w:hAnsi="ITC Avant Garde Gothic"/>
                <w:sz w:val="22"/>
                <w:lang w:val="es-ES_tradnl"/>
              </w:rPr>
              <w:t>6/</w:t>
            </w:r>
            <w:r w:rsidR="00DA2459">
              <w:rPr>
                <w:rFonts w:ascii="ITC Avant Garde Gothic" w:hAnsi="ITC Avant Garde Gothic"/>
                <w:sz w:val="22"/>
                <w:lang w:val="es-ES_tradnl"/>
              </w:rPr>
              <w:t>27/2019</w:t>
            </w:r>
          </w:p>
        </w:tc>
      </w:tr>
      <w:tr w:rsidR="0047492E" w:rsidRPr="00DD1B0A" w14:paraId="76475068" w14:textId="77777777" w:rsidTr="00444A23">
        <w:tc>
          <w:tcPr>
            <w:tcW w:w="1260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01F98428" w14:textId="031C2F8D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Afiliación:</w:t>
            </w:r>
          </w:p>
        </w:tc>
        <w:tc>
          <w:tcPr>
            <w:tcW w:w="197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C4FA3AF" w14:textId="6AF4B9F6" w:rsidR="0047492E" w:rsidRPr="00DD1B0A" w:rsidRDefault="006A6462" w:rsidP="005C361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201</w:t>
            </w:r>
            <w:r w:rsidR="00FC511D">
              <w:rPr>
                <w:rFonts w:ascii="ITC Avant Garde Gothic" w:hAnsi="ITC Avant Garde Gothic"/>
                <w:sz w:val="22"/>
                <w:lang w:val="es-ES_tradnl"/>
              </w:rPr>
              <w:t>9</w:t>
            </w:r>
            <w:r>
              <w:rPr>
                <w:rFonts w:ascii="ITC Avant Garde Gothic" w:hAnsi="ITC Avant Garde Gothic"/>
                <w:sz w:val="22"/>
                <w:lang w:val="es-ES_tradnl"/>
              </w:rPr>
              <w:t>-10</w:t>
            </w:r>
            <w:r w:rsidR="0046074C">
              <w:rPr>
                <w:rFonts w:ascii="ITC Avant Garde Gothic" w:hAnsi="ITC Avant Garde Gothic"/>
                <w:sz w:val="22"/>
                <w:lang w:val="es-ES_tradnl"/>
              </w:rPr>
              <w:t>708</w:t>
            </w:r>
          </w:p>
        </w:tc>
      </w:tr>
    </w:tbl>
    <w:p w14:paraId="0818D2A7" w14:textId="77777777" w:rsidR="001833A4" w:rsidRPr="00DD1B0A" w:rsidRDefault="001833A4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16C9791" w14:textId="619A6840" w:rsidR="001833A4" w:rsidRPr="00DD1B0A" w:rsidRDefault="00252603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DEL TITULAR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160"/>
        <w:gridCol w:w="2700"/>
        <w:gridCol w:w="216"/>
        <w:gridCol w:w="684"/>
        <w:gridCol w:w="1530"/>
      </w:tblGrid>
      <w:tr w:rsidR="00252603" w:rsidRPr="00DD1B0A" w14:paraId="5C232262" w14:textId="77777777" w:rsidTr="00400D9F">
        <w:trPr>
          <w:trHeight w:val="342"/>
        </w:trPr>
        <w:tc>
          <w:tcPr>
            <w:tcW w:w="20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0C348E1" w14:textId="7C5B5083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16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CFA472" w14:textId="71AC1C67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270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E498E7" w14:textId="73D9A94F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  <w:r w:rsidR="00FA511C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Origen</w:t>
            </w:r>
          </w:p>
        </w:tc>
        <w:tc>
          <w:tcPr>
            <w:tcW w:w="2430" w:type="dxa"/>
            <w:gridSpan w:val="3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2CAE0E9" w14:textId="49C141F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Nacimien</w:t>
            </w:r>
            <w:r w:rsidR="002805B1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to</w:t>
            </w:r>
          </w:p>
        </w:tc>
      </w:tr>
      <w:tr w:rsidR="00FB1E55" w:rsidRPr="00DD1B0A" w14:paraId="55C87A6C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AEAFE57" w14:textId="4853F777" w:rsidR="00FA511C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Carlos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42C294C" w14:textId="29DCFDAD" w:rsidR="00FA511C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Barbosa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D390C59" w14:textId="60D1E80D" w:rsidR="00FA511C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Colombia</w:t>
            </w:r>
          </w:p>
        </w:tc>
        <w:tc>
          <w:tcPr>
            <w:tcW w:w="24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09B6D9A" w14:textId="755F1C53" w:rsidR="00FA511C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11/15/1960</w:t>
            </w:r>
          </w:p>
        </w:tc>
      </w:tr>
      <w:tr w:rsidR="00252603" w:rsidRPr="00DD1B0A" w14:paraId="0EF7206D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7B5E19D" w14:textId="1D57D5C0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7733B0" w14:paraId="3FF3BBDE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2A5ECD4" w14:textId="4F6363B6" w:rsidR="00FA511C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327 </w:t>
            </w:r>
            <w:proofErr w:type="spellStart"/>
            <w:r>
              <w:rPr>
                <w:rFonts w:ascii="ITC Avant Garde Gothic" w:hAnsi="ITC Avant Garde Gothic"/>
                <w:sz w:val="22"/>
                <w:lang w:val="es-ES_tradnl"/>
              </w:rPr>
              <w:t>Suber</w:t>
            </w:r>
            <w:proofErr w:type="spellEnd"/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ITC Avant Garde Gothic" w:hAnsi="ITC Avant Garde Gothic"/>
                <w:sz w:val="22"/>
                <w:lang w:val="es-ES_tradnl"/>
              </w:rPr>
              <w:t>Rd</w:t>
            </w:r>
            <w:proofErr w:type="spellEnd"/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Apto A</w:t>
            </w:r>
          </w:p>
        </w:tc>
      </w:tr>
      <w:tr w:rsidR="00252603" w:rsidRPr="00DD1B0A" w14:paraId="06B13987" w14:textId="77777777" w:rsidTr="00400D9F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70D5409" w14:textId="5DB5D5C2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55D85BC" w14:textId="14FC319D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FE03413" w14:textId="39DC7F7C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73A67EA" w14:textId="04354944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5618C001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7F8A863" w14:textId="77F3086C" w:rsidR="00FA511C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proofErr w:type="spellStart"/>
            <w:r>
              <w:rPr>
                <w:rFonts w:ascii="ITC Avant Garde Gothic" w:hAnsi="ITC Avant Garde Gothic"/>
                <w:sz w:val="22"/>
                <w:lang w:val="es-ES_tradnl"/>
              </w:rPr>
              <w:t>Greer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960CE94" w14:textId="23094623" w:rsidR="00FA511C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SC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E20432" w14:textId="60243251" w:rsidR="00FA511C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29651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C7B288" w14:textId="6F2A68FE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252603" w:rsidRPr="00DD1B0A" w14:paraId="1C0F6FC7" w14:textId="77777777" w:rsidTr="00FC511D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E8AD3D6" w14:textId="70AC79B6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EED7AAD" w14:textId="40E4D854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788390D" w14:textId="5240CAA8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4001B1D1" w14:textId="2ECB573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 Civil</w:t>
            </w:r>
          </w:p>
        </w:tc>
      </w:tr>
      <w:tr w:rsidR="00FB1E55" w:rsidRPr="00DD1B0A" w14:paraId="1DA755B0" w14:textId="77777777" w:rsidTr="00FC511D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73FD866" w14:textId="4D663A08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5D6FE3" w14:textId="0DD070C2" w:rsidR="00FA511C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864 350 2334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9A1F19" w14:textId="14E36171" w:rsidR="00FA511C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t xml:space="preserve"> Caliche131@yahoo.com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1A7CE70" w14:textId="5C18751E" w:rsidR="00FA511C" w:rsidRPr="00DD1B0A" w:rsidRDefault="0074351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Casado</w:t>
            </w:r>
          </w:p>
        </w:tc>
      </w:tr>
    </w:tbl>
    <w:p w14:paraId="670F7FCC" w14:textId="6E803628" w:rsidR="00FA511C" w:rsidRDefault="00FA511C" w:rsidP="00A84717">
      <w:pPr>
        <w:rPr>
          <w:rFonts w:ascii="ITC Avant Garde Gothic" w:hAnsi="ITC Avant Garde Gothic"/>
          <w:sz w:val="22"/>
          <w:lang w:val="es-ES_tradnl"/>
        </w:rPr>
      </w:pPr>
    </w:p>
    <w:p w14:paraId="47AA95C4" w14:textId="76405625" w:rsidR="007C2AC8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D35B065" w14:textId="77777777" w:rsidR="007C2AC8" w:rsidRPr="00DD1B0A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2800C1A" w14:textId="01F880EC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 LOS BENEFICIARIOS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3519"/>
        <w:gridCol w:w="1170"/>
        <w:gridCol w:w="659"/>
        <w:gridCol w:w="511"/>
        <w:gridCol w:w="3150"/>
      </w:tblGrid>
      <w:tr w:rsidR="0009225D" w:rsidRPr="00DD1B0A" w14:paraId="011CE8FD" w14:textId="77777777" w:rsidTr="00CF5684">
        <w:tc>
          <w:tcPr>
            <w:tcW w:w="351" w:type="dxa"/>
            <w:shd w:val="clear" w:color="auto" w:fill="4472C4" w:themeFill="accent1"/>
          </w:tcPr>
          <w:p w14:paraId="1CA69C85" w14:textId="777777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  <w:tc>
          <w:tcPr>
            <w:tcW w:w="351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0EB22EB" w14:textId="44A22D09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Nombre y Apellido</w:t>
            </w:r>
          </w:p>
        </w:tc>
        <w:tc>
          <w:tcPr>
            <w:tcW w:w="11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7A77EEB" w14:textId="60B82945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Parentesco</w:t>
            </w:r>
          </w:p>
        </w:tc>
        <w:tc>
          <w:tcPr>
            <w:tcW w:w="65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FBCC647" w14:textId="4E0D0D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Edad</w:t>
            </w:r>
          </w:p>
        </w:tc>
        <w:tc>
          <w:tcPr>
            <w:tcW w:w="3661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80F6183" w14:textId="7A0465D8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Lugar de Residencia</w:t>
            </w:r>
          </w:p>
        </w:tc>
      </w:tr>
      <w:tr w:rsidR="0009225D" w:rsidRPr="00DD1B0A" w14:paraId="70337F6F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3529D0EA" w14:textId="72FDF8DE" w:rsidR="0009225D" w:rsidRPr="00DD1B0A" w:rsidRDefault="0009225D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1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75A5CE" w14:textId="631FD470" w:rsidR="0009225D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Carlos Barbosa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66C1F3" w14:textId="27F0ACC0" w:rsidR="0009225D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Titular 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3C2B79B2" w14:textId="7D20FA1A" w:rsidR="0009225D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58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AE86339" w14:textId="0EC29A8A" w:rsidR="0009225D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G</w:t>
            </w:r>
            <w:r w:rsidR="00DA2459">
              <w:rPr>
                <w:rFonts w:ascii="ITC Avant Garde Gothic" w:hAnsi="ITC Avant Garde Gothic"/>
                <w:sz w:val="22"/>
                <w:lang w:val="es-ES_tradnl"/>
              </w:rPr>
              <w:t>REER</w:t>
            </w:r>
            <w:r>
              <w:rPr>
                <w:rFonts w:ascii="ITC Avant Garde Gothic" w:hAnsi="ITC Avant Garde Gothic"/>
                <w:sz w:val="22"/>
                <w:lang w:val="es-ES_tradnl"/>
              </w:rPr>
              <w:t>, SC</w:t>
            </w:r>
          </w:p>
        </w:tc>
      </w:tr>
      <w:tr w:rsidR="00400D9F" w:rsidRPr="00DD1B0A" w14:paraId="76B6F6DA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3C4335E" w14:textId="43BE3A9C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2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D22D1E7" w14:textId="66607320" w:rsidR="00400D9F" w:rsidRPr="001157B3" w:rsidRDefault="0046074C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Ana Victoria Barbosa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BDB7A43" w14:textId="048D2750" w:rsidR="00400D9F" w:rsidRPr="001157B3" w:rsidRDefault="0046074C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Madre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3DEE3E7F" w14:textId="016D3110" w:rsidR="00400D9F" w:rsidRPr="001157B3" w:rsidRDefault="0046074C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75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77E06606" w14:textId="5278C0C0" w:rsidR="00400D9F" w:rsidRPr="001157B3" w:rsidRDefault="00DA2459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GREER, SC</w:t>
            </w:r>
          </w:p>
        </w:tc>
      </w:tr>
      <w:tr w:rsidR="00400D9F" w:rsidRPr="00DD1B0A" w14:paraId="754B1BD8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F39D8CF" w14:textId="294677F2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3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4290101" w14:textId="4C61F7CB" w:rsidR="00400D9F" w:rsidRPr="00DD1B0A" w:rsidRDefault="0046074C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Yuly Andrea Cubillos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14186E4A" w14:textId="79FBBE3D" w:rsidR="00400D9F" w:rsidRPr="00DD1B0A" w:rsidRDefault="0046074C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Esposa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084BC814" w14:textId="209F95C5" w:rsidR="00400D9F" w:rsidRPr="00DD1B0A" w:rsidRDefault="0046074C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40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5E476DC6" w14:textId="16E9C8EB" w:rsidR="00400D9F" w:rsidRPr="00DD1B0A" w:rsidRDefault="0046074C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Colombia</w:t>
            </w:r>
          </w:p>
        </w:tc>
      </w:tr>
      <w:tr w:rsidR="00400D9F" w:rsidRPr="00DD1B0A" w14:paraId="091E3C3D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A3517C2" w14:textId="0F744A98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4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782248" w14:textId="37F51BFE" w:rsidR="00400D9F" w:rsidRPr="00DD1B0A" w:rsidRDefault="0046074C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José Carlos Barbosa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4C804E3" w14:textId="620303BB" w:rsidR="00400D9F" w:rsidRPr="00DD1B0A" w:rsidRDefault="0046074C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Padre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8706569" w14:textId="765588B8" w:rsidR="00400D9F" w:rsidRPr="00DD1B0A" w:rsidRDefault="0046074C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80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F4B08" w14:textId="779DDF47" w:rsidR="00400D9F" w:rsidRPr="00DD1B0A" w:rsidRDefault="00DA2459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GREER, SC</w:t>
            </w:r>
          </w:p>
        </w:tc>
      </w:tr>
      <w:tr w:rsidR="00400D9F" w:rsidRPr="00DD1B0A" w14:paraId="7E2D1F1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717E7AAA" w14:textId="7B5E6E39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5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7F9AAD4" w14:textId="1FD2006D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01B6978" w14:textId="566716EF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6AA145B" w14:textId="4BE7B7A6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5DBD953" w14:textId="137D3991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A3AC144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D7F10C6" w14:textId="78D6D066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6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40DA7D1" w14:textId="1035BD5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BD245" w14:textId="78AEA353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3EE76A3" w14:textId="5EBCA1BC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E4A0F52" w14:textId="0595896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9F059D2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40B1DAF4" w14:textId="4C85890C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7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B150693" w14:textId="2352B97D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0AA0A12" w14:textId="37A2C82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651381E" w14:textId="7AE54E8A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4E2C01A" w14:textId="4A03042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735EBA7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2CF1C10" w14:textId="39E76A9A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8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4B2A5DC" w14:textId="38A74A1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49190DC" w14:textId="04D34A6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6F1AA4" w14:textId="38D9FB4E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45DF3CD" w14:textId="1D8AA76B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507936A4" w14:textId="335C3AED" w:rsidR="009574B0" w:rsidRDefault="009574B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744D5E07" w14:textId="571D1AC4" w:rsidR="001265D0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1298C485" w14:textId="77777777" w:rsidR="001265D0" w:rsidRPr="00DD1B0A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ABE5A66" w14:textId="4D4E50A9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CONTACTO DE EM</w:t>
      </w:r>
      <w:r w:rsidR="00666A8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E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RGENCIA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0"/>
        <w:gridCol w:w="2210"/>
        <w:gridCol w:w="3211"/>
        <w:gridCol w:w="2009"/>
      </w:tblGrid>
      <w:tr w:rsidR="00452C9E" w:rsidRPr="00DD1B0A" w14:paraId="24561639" w14:textId="77777777" w:rsidTr="00CF5684">
        <w:tc>
          <w:tcPr>
            <w:tcW w:w="193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B92457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21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1FB42AFF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3211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DE2492F" w14:textId="0F570F71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Parentesco</w:t>
            </w:r>
          </w:p>
        </w:tc>
        <w:tc>
          <w:tcPr>
            <w:tcW w:w="200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4D1E7407" w14:textId="29B5CB20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505CD506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59F4ED8" w14:textId="63EB6678" w:rsidR="00666A83" w:rsidRPr="00DD1B0A" w:rsidRDefault="0046074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Ana Victoria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BA0688C" w14:textId="7B8BD78F" w:rsidR="00666A83" w:rsidRPr="00DD1B0A" w:rsidRDefault="0046074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Barbosa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D77F8C" w14:textId="6709F77A" w:rsidR="00666A83" w:rsidRPr="00DD1B0A" w:rsidRDefault="0046074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Madre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452302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52C9E" w:rsidRPr="00DD1B0A" w14:paraId="07266931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4652418" w14:textId="610203D0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1157B3" w14:paraId="384AA103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79E2051" w14:textId="754C5E6B" w:rsidR="00666A83" w:rsidRPr="00DD1B0A" w:rsidRDefault="0046074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327 </w:t>
            </w:r>
            <w:proofErr w:type="spellStart"/>
            <w:r>
              <w:rPr>
                <w:rFonts w:ascii="ITC Avant Garde Gothic" w:hAnsi="ITC Avant Garde Gothic"/>
                <w:sz w:val="22"/>
                <w:lang w:val="es-ES_tradnl"/>
              </w:rPr>
              <w:t>Suber</w:t>
            </w:r>
            <w:proofErr w:type="spellEnd"/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ITC Avant Garde Gothic" w:hAnsi="ITC Avant Garde Gothic"/>
                <w:sz w:val="22"/>
                <w:lang w:val="es-ES_tradnl"/>
              </w:rPr>
              <w:t>Rd</w:t>
            </w:r>
            <w:proofErr w:type="spellEnd"/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Apto A</w:t>
            </w:r>
          </w:p>
        </w:tc>
      </w:tr>
      <w:tr w:rsidR="00452C9E" w:rsidRPr="00DD1B0A" w14:paraId="121E8E48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20FC4E9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201E9CC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E731811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06F1FAB" w14:textId="2691CC5F" w:rsidR="00666A83" w:rsidRPr="00DD1B0A" w:rsidRDefault="00F829E0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6AECBA08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9452B9C" w14:textId="77434022" w:rsidR="00666A83" w:rsidRPr="00DD1B0A" w:rsidRDefault="0046074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proofErr w:type="spellStart"/>
            <w:r>
              <w:rPr>
                <w:rFonts w:ascii="ITC Avant Garde Gothic" w:hAnsi="ITC Avant Garde Gothic"/>
                <w:sz w:val="22"/>
                <w:lang w:val="es-ES_tradnl"/>
              </w:rPr>
              <w:t>Greer</w:t>
            </w:r>
            <w:proofErr w:type="spellEnd"/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A6D624" w14:textId="512D3303" w:rsidR="00666A83" w:rsidRPr="00DD1B0A" w:rsidRDefault="0046074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SC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471EE14" w14:textId="76B305A1" w:rsidR="00666A83" w:rsidRPr="00DD1B0A" w:rsidRDefault="0046074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29651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1C76EA6" w14:textId="73509DA4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452C9E" w:rsidRPr="00DD1B0A" w14:paraId="254F5364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6A9BC0C" w14:textId="67B1A0EE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89FC4A5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447AED4" w14:textId="2C44C9B4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D0AE064" w14:textId="47CD4AA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221D73B2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3EEEEE" w14:textId="003F026D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C6104DD" w14:textId="3A0779B7" w:rsidR="00666A83" w:rsidRPr="00DD1B0A" w:rsidRDefault="0046074C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864 553 4527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047B6A" w14:textId="18E6B1DE" w:rsidR="00666A83" w:rsidRPr="00DD1B0A" w:rsidRDefault="00CF5684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FF3EE9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1FFAE0FD" w14:textId="77777777" w:rsidR="001265D0" w:rsidRDefault="001265D0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341B518" w14:textId="77777777" w:rsidR="00DD1B0A" w:rsidRPr="00DD1B0A" w:rsidRDefault="00DD1B0A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F25F159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8328EED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89D4EF8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6CFD8FA" w14:textId="3966E777" w:rsidR="006F623B" w:rsidRPr="00DD1B0A" w:rsidRDefault="006F623B" w:rsidP="006F623B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3419C56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7B513EB" w14:textId="25EB69AB" w:rsidR="002C22D4" w:rsidRPr="00DD1B0A" w:rsidRDefault="002C22D4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INFORMACION DE PAGO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411"/>
        <w:gridCol w:w="3117"/>
        <w:gridCol w:w="3117"/>
      </w:tblGrid>
      <w:tr w:rsidR="00452C9E" w:rsidRPr="00DD1B0A" w14:paraId="2138E4EE" w14:textId="77777777" w:rsidTr="00452C9E">
        <w:tc>
          <w:tcPr>
            <w:tcW w:w="3116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96EC201" w14:textId="60C2AD3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(</w:t>
            </w:r>
            <w:r w:rsidR="00B020CF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como aparece en la tarjeta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)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915678B" w14:textId="19953CA9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Tipo de Plan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5322EC3" w14:textId="00EA080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Cobro</w:t>
            </w:r>
          </w:p>
        </w:tc>
      </w:tr>
      <w:tr w:rsidR="00FB1E55" w:rsidRPr="0046074C" w14:paraId="180B50DE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EB33C21" w14:textId="415C0F79" w:rsidR="002C22D4" w:rsidRPr="00DD1B0A" w:rsidRDefault="0046074C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>Carlos Barbosa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168445" w14:textId="0D956572" w:rsidR="002C22D4" w:rsidRPr="00DD1B0A" w:rsidRDefault="008779F9" w:rsidP="0074351D">
            <w:pPr>
              <w:tabs>
                <w:tab w:val="center" w:pos="1450"/>
              </w:tabs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Infinity </w:t>
            </w:r>
            <w:r w:rsidR="003708D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F-</w:t>
            </w:r>
            <w:r w:rsidR="0074351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4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3DD3371" w14:textId="137C3AAB" w:rsidR="002C22D4" w:rsidRPr="00DD1B0A" w:rsidRDefault="0046074C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>6/</w:t>
            </w:r>
            <w:r w:rsidR="00DA2459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27</w:t>
            </w: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>/2019</w:t>
            </w:r>
          </w:p>
        </w:tc>
      </w:tr>
      <w:tr w:rsidR="00FB1E55" w:rsidRPr="00DD1B0A" w14:paraId="736033A2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52A0DD3" w14:textId="1B91C06E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proofErr w:type="spellStart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</w:t>
            </w:r>
            <w:proofErr w:type="spellEnd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Tarjeta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3960FB78" w14:textId="68F3C02C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Vencimiento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89BFDB0" w14:textId="38BCF12B" w:rsidR="002C22D4" w:rsidRPr="00DD1B0A" w:rsidRDefault="002C22D4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CVV</w:t>
            </w:r>
          </w:p>
        </w:tc>
      </w:tr>
      <w:tr w:rsidR="00452C9E" w:rsidRPr="00DD1B0A" w14:paraId="25D27814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CA9C0DE" w14:textId="5A1D5700" w:rsidR="002C22D4" w:rsidRPr="00DD1B0A" w:rsidRDefault="00287AE5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xxxx-xxxx-xxxx-</w:t>
            </w:r>
            <w:r w:rsidR="0046074C"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1706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758D799" w14:textId="4CDFAB8C" w:rsidR="002C22D4" w:rsidRPr="00DD1B0A" w:rsidRDefault="0046074C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5/23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653BEFC" w14:textId="7CCD3E80" w:rsidR="002C22D4" w:rsidRPr="00DD1B0A" w:rsidRDefault="003708DD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</w:t>
            </w:r>
          </w:p>
        </w:tc>
      </w:tr>
      <w:tr w:rsidR="00452C9E" w:rsidRPr="00F66048" w14:paraId="693C2E05" w14:textId="77777777" w:rsidTr="00452C9E">
        <w:tc>
          <w:tcPr>
            <w:tcW w:w="170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6D35DFC" w14:textId="03C8EE59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Modo de Pago</w:t>
            </w:r>
          </w:p>
        </w:tc>
        <w:tc>
          <w:tcPr>
            <w:tcW w:w="764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35C9609E" w14:textId="70FA8C34" w:rsidR="00953425" w:rsidRPr="00DD1B0A" w:rsidRDefault="00C87EE9" w:rsidP="00C87EE9">
            <w:pPr>
              <w:rPr>
                <w:rFonts w:ascii="ITC Avant Garde Gothic" w:hAnsi="ITC Avant Garde Gothic"/>
                <w:color w:val="FFFFFF" w:themeColor="background1"/>
                <w:sz w:val="14"/>
                <w:szCs w:val="16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Mensual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shd w:val="clear" w:color="auto" w:fill="D0CECE" w:themeFill="background2" w:themeFillShade="E6"/>
                <w:lang w:val="es-ES_tradnl"/>
              </w:rPr>
              <w:t xml:space="preserve"> </w:t>
            </w:r>
            <w:r w:rsidRPr="00287AE5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000000" w:themeFill="text1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D0CECE" w:themeFill="background2" w:themeFillShade="E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Trimestral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Semestral </w:t>
            </w:r>
            <w:r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ab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Anual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Otro:</w:t>
            </w:r>
          </w:p>
        </w:tc>
      </w:tr>
    </w:tbl>
    <w:p w14:paraId="345555C8" w14:textId="3E71CDBC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EEE7B17" w14:textId="50AE99C2" w:rsidR="00BD2F71" w:rsidRPr="00DD1B0A" w:rsidRDefault="003C6038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 xml:space="preserve">INFORMACION DE </w:t>
      </w:r>
      <w:r w:rsidR="005A4128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TRANSACCION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2014"/>
        <w:gridCol w:w="1103"/>
        <w:gridCol w:w="3117"/>
      </w:tblGrid>
      <w:tr w:rsidR="006A38A2" w:rsidRPr="00DD1B0A" w14:paraId="5DCE382F" w14:textId="77777777" w:rsidTr="00147BE8">
        <w:trPr>
          <w:trHeight w:val="378"/>
        </w:trPr>
        <w:tc>
          <w:tcPr>
            <w:tcW w:w="3116" w:type="dxa"/>
            <w:shd w:val="clear" w:color="auto" w:fill="4472C4" w:themeFill="accent1"/>
          </w:tcPr>
          <w:p w14:paraId="2D01039C" w14:textId="64269A82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Monto</w:t>
            </w:r>
          </w:p>
        </w:tc>
        <w:tc>
          <w:tcPr>
            <w:tcW w:w="3117" w:type="dxa"/>
            <w:gridSpan w:val="2"/>
            <w:shd w:val="clear" w:color="auto" w:fill="4472C4" w:themeFill="accent1"/>
          </w:tcPr>
          <w:p w14:paraId="1AF435CA" w14:textId="67F425DF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Transacción</w:t>
            </w:r>
          </w:p>
        </w:tc>
        <w:tc>
          <w:tcPr>
            <w:tcW w:w="3117" w:type="dxa"/>
            <w:shd w:val="clear" w:color="auto" w:fill="4472C4" w:themeFill="accent1"/>
          </w:tcPr>
          <w:p w14:paraId="25C0501D" w14:textId="0A83FF68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 de Orden</w:t>
            </w:r>
          </w:p>
        </w:tc>
      </w:tr>
      <w:tr w:rsidR="00FB1E55" w:rsidRPr="00DD1B0A" w14:paraId="28FAB4E4" w14:textId="77777777" w:rsidTr="00A02CA7">
        <w:tc>
          <w:tcPr>
            <w:tcW w:w="3116" w:type="dxa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B4E4023" w14:textId="09960B1B" w:rsidR="00AF3129" w:rsidRPr="00DD1B0A" w:rsidRDefault="00287AE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$</w:t>
            </w:r>
            <w:r w:rsidR="0074351D">
              <w:rPr>
                <w:rFonts w:ascii="ITC Avant Garde Gothic" w:hAnsi="ITC Avant Garde Gothic"/>
                <w:sz w:val="22"/>
                <w:lang w:val="es-ES_tradnl"/>
              </w:rPr>
              <w:t>48.00</w:t>
            </w:r>
          </w:p>
        </w:tc>
        <w:tc>
          <w:tcPr>
            <w:tcW w:w="31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3FF491F" w14:textId="7154B596" w:rsidR="00AF3129" w:rsidRPr="00DD1B0A" w:rsidRDefault="0046074C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6/</w:t>
            </w:r>
            <w:r w:rsidR="00DA2459">
              <w:rPr>
                <w:rFonts w:ascii="ITC Avant Garde Gothic" w:hAnsi="ITC Avant Garde Gothic"/>
                <w:sz w:val="22"/>
                <w:lang w:val="es-ES_tradnl"/>
              </w:rPr>
              <w:t>27</w:t>
            </w:r>
            <w:r>
              <w:rPr>
                <w:rFonts w:ascii="ITC Avant Garde Gothic" w:hAnsi="ITC Avant Garde Gothic"/>
                <w:sz w:val="22"/>
                <w:lang w:val="es-ES_tradnl"/>
              </w:rPr>
              <w:t>/2019</w:t>
            </w:r>
          </w:p>
        </w:tc>
        <w:tc>
          <w:tcPr>
            <w:tcW w:w="3117" w:type="dxa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43A4EBE6" w14:textId="31749A72" w:rsidR="00AF3129" w:rsidRPr="00DD1B0A" w:rsidRDefault="00DA245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19062722265097066697</w:t>
            </w:r>
          </w:p>
        </w:tc>
      </w:tr>
      <w:tr w:rsidR="00DC3B69" w:rsidRPr="00DD1B0A" w14:paraId="7788E317" w14:textId="77777777" w:rsidTr="00A02CA7">
        <w:tc>
          <w:tcPr>
            <w:tcW w:w="5130" w:type="dxa"/>
            <w:gridSpan w:val="2"/>
            <w:shd w:val="clear" w:color="auto" w:fill="4472C4" w:themeFill="accent1"/>
          </w:tcPr>
          <w:p w14:paraId="71E87B3C" w14:textId="7B6133D6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Resultado de Transacción</w:t>
            </w:r>
          </w:p>
        </w:tc>
        <w:tc>
          <w:tcPr>
            <w:tcW w:w="4220" w:type="dxa"/>
            <w:gridSpan w:val="2"/>
            <w:shd w:val="clear" w:color="auto" w:fill="4472C4" w:themeFill="accent1"/>
          </w:tcPr>
          <w:p w14:paraId="7ECCB311" w14:textId="6B991820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Identificación de Transacción</w:t>
            </w:r>
          </w:p>
        </w:tc>
      </w:tr>
      <w:tr w:rsidR="00FB1E55" w:rsidRPr="00DD1B0A" w14:paraId="101E64E9" w14:textId="77777777" w:rsidTr="00A02CA7">
        <w:tc>
          <w:tcPr>
            <w:tcW w:w="5130" w:type="dxa"/>
            <w:gridSpan w:val="2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97CDCE5" w14:textId="78996A2B" w:rsidR="00DC3B69" w:rsidRPr="00DD1B0A" w:rsidRDefault="00CD2B3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ok</w:t>
            </w:r>
          </w:p>
        </w:tc>
        <w:tc>
          <w:tcPr>
            <w:tcW w:w="4220" w:type="dxa"/>
            <w:gridSpan w:val="2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26331AA1" w14:textId="136575FA" w:rsidR="00DC3B69" w:rsidRPr="00DD1B0A" w:rsidRDefault="00DA245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61794114958</w:t>
            </w:r>
          </w:p>
        </w:tc>
      </w:tr>
    </w:tbl>
    <w:p w14:paraId="51F5B596" w14:textId="77777777" w:rsidR="00C81B51" w:rsidRPr="00DD1B0A" w:rsidRDefault="00C81B51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3347"/>
        <w:gridCol w:w="1050"/>
        <w:gridCol w:w="3895"/>
      </w:tblGrid>
      <w:tr w:rsidR="00CF5684" w:rsidRPr="00DD1B0A" w14:paraId="092D7943" w14:textId="77777777" w:rsidTr="006F6C1C">
        <w:tc>
          <w:tcPr>
            <w:tcW w:w="1063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C850C64" w14:textId="7D7ABF96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Asesor</w:t>
            </w:r>
          </w:p>
        </w:tc>
        <w:tc>
          <w:tcPr>
            <w:tcW w:w="33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7390CC7" w14:textId="0CAC9D0D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22AC0DD4" w14:textId="2E64055B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38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D9B4832" w14:textId="4183E4DB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27947806" w14:textId="70DB447B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52C9E" w:rsidRPr="00DD1B0A" w14:paraId="602527A4" w14:textId="77777777" w:rsidTr="00452C9E">
        <w:tc>
          <w:tcPr>
            <w:tcW w:w="935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F5878F5" w14:textId="535D7754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NOTAS:</w:t>
            </w:r>
          </w:p>
        </w:tc>
      </w:tr>
      <w:tr w:rsidR="00FB1E55" w:rsidRPr="00F66048" w14:paraId="71B62B4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A2201A" w14:textId="7B48149B" w:rsidR="00D1402C" w:rsidRPr="00F66048" w:rsidRDefault="00DA2459" w:rsidP="00721186">
            <w:pPr>
              <w:rPr>
                <w:rFonts w:ascii="Arial" w:hAnsi="Arial" w:cs="Arial"/>
                <w:b/>
                <w:bCs/>
                <w:color w:val="FF0000"/>
                <w:sz w:val="22"/>
                <w:lang w:val="es-CO"/>
              </w:rPr>
            </w:pPr>
            <w:bookmarkStart w:id="0" w:name="_GoBack" w:colFirst="0" w:colLast="0"/>
            <w:r w:rsidRPr="00F66048">
              <w:rPr>
                <w:rFonts w:ascii="Arial" w:hAnsi="Arial" w:cs="Arial"/>
                <w:b/>
                <w:bCs/>
                <w:color w:val="FF0000"/>
                <w:sz w:val="22"/>
                <w:lang w:val="es-CO"/>
              </w:rPr>
              <w:t>Para el señor José Carlos Babosa el plan se hará efectivo a partir de 9 meses 3/27/2020.</w:t>
            </w:r>
          </w:p>
        </w:tc>
      </w:tr>
      <w:bookmarkEnd w:id="0"/>
      <w:tr w:rsidR="00CF5684" w:rsidRPr="00F66048" w14:paraId="7CB7660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8C9B1D0" w14:textId="028747E4" w:rsidR="00CF5684" w:rsidRPr="00DD1B0A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  <w:tr w:rsidR="00CF5684" w:rsidRPr="00F66048" w14:paraId="03FA408F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5471B97" w14:textId="77777777" w:rsidR="00CF5684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</w:tbl>
    <w:p w14:paraId="26DF283A" w14:textId="27C101B4" w:rsidR="002C22D4" w:rsidRPr="00DD1B0A" w:rsidRDefault="002C22D4">
      <w:pPr>
        <w:rPr>
          <w:rFonts w:ascii="ITC Avant Garde Gothic" w:hAnsi="ITC Avant Garde Gothic"/>
          <w:sz w:val="22"/>
          <w:lang w:val="es-CO"/>
        </w:rPr>
      </w:pPr>
    </w:p>
    <w:p w14:paraId="5D9D7FA3" w14:textId="77777777" w:rsidR="000F01CC" w:rsidRPr="00DD1B0A" w:rsidRDefault="000F01CC">
      <w:pPr>
        <w:rPr>
          <w:rFonts w:ascii="ITC Avant Garde Gothic" w:hAnsi="ITC Avant Garde Gothic"/>
          <w:color w:val="767171" w:themeColor="background2" w:themeShade="80"/>
          <w:sz w:val="22"/>
          <w:lang w:val="es-CO"/>
        </w:rPr>
      </w:pPr>
    </w:p>
    <w:p w14:paraId="55873EF9" w14:textId="77777777" w:rsidR="00267967" w:rsidRPr="00DD1B0A" w:rsidRDefault="009574B0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Revise toda la información adjunta y si hubiese algún error o información faltante, por favor comuníquese a la brevedad posible a nuestro departamento de Servicio al Cliente al</w:t>
      </w:r>
    </w:p>
    <w:p w14:paraId="22258D3C" w14:textId="649F7CE5" w:rsidR="00267967" w:rsidRPr="00DD1B0A" w:rsidRDefault="00267967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(305) 697-0202</w:t>
      </w:r>
    </w:p>
    <w:p w14:paraId="56A66B11" w14:textId="1C41C4BF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419"/>
        </w:rPr>
      </w:pPr>
    </w:p>
    <w:p w14:paraId="760D5E1E" w14:textId="33E1FE51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Gracias por su preferencia</w:t>
      </w:r>
    </w:p>
    <w:p w14:paraId="7FE63660" w14:textId="3DC0EF9F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DB56C39" w14:textId="240588CC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35DB588" w14:textId="14B092EC" w:rsidR="009574B0" w:rsidRPr="00DD1B0A" w:rsidRDefault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Infinity Protection</w:t>
      </w:r>
      <w:r w:rsidR="003D76C4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s</w:t>
      </w:r>
    </w:p>
    <w:sectPr w:rsidR="009574B0" w:rsidRPr="00DD1B0A" w:rsidSect="008D267E">
      <w:headerReference w:type="default" r:id="rId6"/>
      <w:footerReference w:type="default" r:id="rId7"/>
      <w:pgSz w:w="12240" w:h="15840"/>
      <w:pgMar w:top="1980" w:right="1440" w:bottom="1260" w:left="1440" w:header="261" w:footer="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FAA36" w14:textId="77777777" w:rsidR="00E318F0" w:rsidRDefault="00E318F0" w:rsidP="00953425">
      <w:r>
        <w:separator/>
      </w:r>
    </w:p>
  </w:endnote>
  <w:endnote w:type="continuationSeparator" w:id="0">
    <w:p w14:paraId="22CB9C43" w14:textId="77777777" w:rsidR="00E318F0" w:rsidRDefault="00E318F0" w:rsidP="0095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TC Avant Garde Gothic">
    <w:altName w:val="Calibri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1C505" w14:textId="478B54CE" w:rsidR="008D2E82" w:rsidRDefault="008D2E82" w:rsidP="008D2E82"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  <w:between w:val="single" w:sz="4" w:space="1" w:color="FFFFFF" w:themeColor="background1"/>
        <w:bar w:val="single" w:sz="4" w:color="FFFFFF" w:themeColor="background1"/>
      </w:pBd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2963"/>
      <w:gridCol w:w="3415"/>
    </w:tblGrid>
    <w:tr w:rsidR="009574B0" w:rsidRPr="00E00C34" w14:paraId="74E31AC4" w14:textId="77777777" w:rsidTr="003D76C4">
      <w:tc>
        <w:tcPr>
          <w:tcW w:w="2972" w:type="dxa"/>
          <w:shd w:val="clear" w:color="auto" w:fill="auto"/>
          <w:vAlign w:val="center"/>
        </w:tcPr>
        <w:p w14:paraId="4C2771C7" w14:textId="77777777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12485 SW 137th Ave</w:t>
          </w:r>
        </w:p>
        <w:p w14:paraId="6EAEE0A7" w14:textId="1AD72EB4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Suite 208</w:t>
          </w:r>
        </w:p>
        <w:p w14:paraId="7892AA56" w14:textId="6B45C54C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2"/>
              <w:szCs w:val="22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Miami, FL 33186</w:t>
          </w:r>
        </w:p>
        <w:p w14:paraId="2D9DABE4" w14:textId="16934F12" w:rsidR="00F848F3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Tel/WhatsApp: (305) 697-0202</w:t>
          </w:r>
        </w:p>
        <w:p w14:paraId="2C4D1558" w14:textId="6C8D502C" w:rsidR="002620A5" w:rsidRPr="003D76C4" w:rsidRDefault="002620A5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2620A5">
            <w:rPr>
              <w:rFonts w:ascii="Arial Rounded MT Bold" w:hAnsi="Arial Rounded MT Bold"/>
              <w:color w:val="0070C0"/>
              <w:sz w:val="14"/>
            </w:rPr>
            <w:t>(877) 226-3006</w:t>
          </w:r>
        </w:p>
        <w:p w14:paraId="14D80D0B" w14:textId="071D636D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InfinityProtections.com</w:t>
          </w:r>
        </w:p>
        <w:p w14:paraId="6CF0F618" w14:textId="3F790FDA" w:rsidR="009574B0" w:rsidRPr="003D76C4" w:rsidRDefault="00E318F0" w:rsidP="00F848F3">
          <w:pPr>
            <w:rPr>
              <w:rFonts w:ascii="Arial Rounded MT Bold" w:hAnsi="Arial Rounded MT Bold"/>
              <w:color w:val="0070C0"/>
              <w:sz w:val="14"/>
            </w:rPr>
          </w:pPr>
          <w:hyperlink r:id="rId1" w:history="1">
            <w:r w:rsidR="00F848F3" w:rsidRPr="003D76C4">
              <w:rPr>
                <w:rStyle w:val="Hyperlink"/>
                <w:rFonts w:ascii="Arial Rounded MT Bold" w:hAnsi="Arial Rounded MT Bold"/>
                <w:color w:val="0070C0"/>
                <w:sz w:val="14"/>
              </w:rPr>
              <w:t>info@InfinityProtections.co</w:t>
            </w:r>
          </w:hyperlink>
          <w:r w:rsidR="00F848F3" w:rsidRPr="003D76C4">
            <w:rPr>
              <w:rStyle w:val="Hyperlink"/>
              <w:rFonts w:ascii="Arial Rounded MT Bold" w:hAnsi="Arial Rounded MT Bold"/>
              <w:color w:val="0070C0"/>
              <w:sz w:val="14"/>
            </w:rPr>
            <w:t>m</w:t>
          </w:r>
        </w:p>
      </w:tc>
      <w:tc>
        <w:tcPr>
          <w:tcW w:w="2963" w:type="dxa"/>
          <w:shd w:val="clear" w:color="auto" w:fill="auto"/>
        </w:tcPr>
        <w:p w14:paraId="731DECE1" w14:textId="3652E82B" w:rsidR="009574B0" w:rsidRDefault="009574B0" w:rsidP="00E00C34">
          <w:pPr>
            <w:pStyle w:val="Footer"/>
            <w:pBdr>
              <w:top w:val="single" w:sz="4" w:space="1" w:color="FFFFFF" w:themeColor="background1"/>
              <w:left w:val="single" w:sz="4" w:space="4" w:color="FFFFFF" w:themeColor="background1"/>
              <w:bottom w:val="single" w:sz="4" w:space="1" w:color="FFFFFF" w:themeColor="background1"/>
              <w:right w:val="single" w:sz="4" w:space="4" w:color="FFFFFF" w:themeColor="background1"/>
              <w:between w:val="single" w:sz="4" w:space="1" w:color="FFFFFF" w:themeColor="background1"/>
              <w:bar w:val="single" w:sz="4" w:color="FFFFFF" w:themeColor="background1"/>
            </w:pBdr>
            <w:jc w:val="both"/>
          </w:pPr>
        </w:p>
      </w:tc>
      <w:tc>
        <w:tcPr>
          <w:tcW w:w="3415" w:type="dxa"/>
          <w:shd w:val="clear" w:color="auto" w:fill="auto"/>
        </w:tcPr>
        <w:p w14:paraId="5E155ECF" w14:textId="3FA9E937" w:rsidR="009574B0" w:rsidRPr="00E00C34" w:rsidRDefault="00F848F3" w:rsidP="00E00C34">
          <w:pPr>
            <w:rPr>
              <w:color w:val="4472C4" w:themeColor="accent1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7464BDF1" wp14:editId="645C7CC2">
                <wp:simplePos x="0" y="0"/>
                <wp:positionH relativeFrom="column">
                  <wp:posOffset>942109</wp:posOffset>
                </wp:positionH>
                <wp:positionV relativeFrom="paragraph">
                  <wp:posOffset>211513</wp:posOffset>
                </wp:positionV>
                <wp:extent cx="1091186" cy="155448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y nas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1186" cy="155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EDD118D" w14:textId="0157325E" w:rsidR="009574B0" w:rsidRPr="00E00C34" w:rsidRDefault="009574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AE8EF" w14:textId="77777777" w:rsidR="00E318F0" w:rsidRDefault="00E318F0" w:rsidP="00953425">
      <w:r>
        <w:separator/>
      </w:r>
    </w:p>
  </w:footnote>
  <w:footnote w:type="continuationSeparator" w:id="0">
    <w:p w14:paraId="41D5CBC9" w14:textId="77777777" w:rsidR="00E318F0" w:rsidRDefault="00E318F0" w:rsidP="00953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8F6AA" w14:textId="7B1EF854" w:rsidR="00953425" w:rsidRDefault="00254E6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B7A4F1F" wp14:editId="4C464AA1">
          <wp:simplePos x="0" y="0"/>
          <wp:positionH relativeFrom="column">
            <wp:posOffset>-14374</wp:posOffset>
          </wp:positionH>
          <wp:positionV relativeFrom="paragraph">
            <wp:posOffset>292735</wp:posOffset>
          </wp:positionV>
          <wp:extent cx="2077720" cy="551180"/>
          <wp:effectExtent l="0" t="0" r="0" b="127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zul enzo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720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1C"/>
    <w:rsid w:val="000043B3"/>
    <w:rsid w:val="00011990"/>
    <w:rsid w:val="000166E5"/>
    <w:rsid w:val="00022146"/>
    <w:rsid w:val="00033F6C"/>
    <w:rsid w:val="00044D99"/>
    <w:rsid w:val="00047E85"/>
    <w:rsid w:val="000554E9"/>
    <w:rsid w:val="00062313"/>
    <w:rsid w:val="00066ED5"/>
    <w:rsid w:val="0006701C"/>
    <w:rsid w:val="000825F5"/>
    <w:rsid w:val="00085E6B"/>
    <w:rsid w:val="00086458"/>
    <w:rsid w:val="00086E2C"/>
    <w:rsid w:val="0009225D"/>
    <w:rsid w:val="00097163"/>
    <w:rsid w:val="000B1E1E"/>
    <w:rsid w:val="000B5311"/>
    <w:rsid w:val="000B74BE"/>
    <w:rsid w:val="000F01CC"/>
    <w:rsid w:val="000F1F40"/>
    <w:rsid w:val="00103E7C"/>
    <w:rsid w:val="001157B3"/>
    <w:rsid w:val="001265D0"/>
    <w:rsid w:val="0014459F"/>
    <w:rsid w:val="00147BE8"/>
    <w:rsid w:val="00164FCF"/>
    <w:rsid w:val="00175093"/>
    <w:rsid w:val="00176343"/>
    <w:rsid w:val="001833A4"/>
    <w:rsid w:val="001874F0"/>
    <w:rsid w:val="001A60CE"/>
    <w:rsid w:val="001B29E9"/>
    <w:rsid w:val="001F1301"/>
    <w:rsid w:val="001F5042"/>
    <w:rsid w:val="001F64B3"/>
    <w:rsid w:val="00200404"/>
    <w:rsid w:val="00201EDF"/>
    <w:rsid w:val="00203A86"/>
    <w:rsid w:val="00204470"/>
    <w:rsid w:val="00224CCD"/>
    <w:rsid w:val="00231958"/>
    <w:rsid w:val="00232A38"/>
    <w:rsid w:val="00252183"/>
    <w:rsid w:val="00252603"/>
    <w:rsid w:val="00254E67"/>
    <w:rsid w:val="002620A5"/>
    <w:rsid w:val="00267967"/>
    <w:rsid w:val="00272586"/>
    <w:rsid w:val="002805B1"/>
    <w:rsid w:val="00281E1B"/>
    <w:rsid w:val="00287AE5"/>
    <w:rsid w:val="002A7B9B"/>
    <w:rsid w:val="002B1993"/>
    <w:rsid w:val="002B6828"/>
    <w:rsid w:val="002C22D4"/>
    <w:rsid w:val="002C7859"/>
    <w:rsid w:val="002D2DBF"/>
    <w:rsid w:val="002E2FA6"/>
    <w:rsid w:val="002F042A"/>
    <w:rsid w:val="002F187A"/>
    <w:rsid w:val="002F3FFC"/>
    <w:rsid w:val="00306FA6"/>
    <w:rsid w:val="00316EF2"/>
    <w:rsid w:val="00322126"/>
    <w:rsid w:val="0033625C"/>
    <w:rsid w:val="0034784F"/>
    <w:rsid w:val="003578D7"/>
    <w:rsid w:val="00357B17"/>
    <w:rsid w:val="00363657"/>
    <w:rsid w:val="00364996"/>
    <w:rsid w:val="003663F4"/>
    <w:rsid w:val="003708DD"/>
    <w:rsid w:val="003772F3"/>
    <w:rsid w:val="003A10E9"/>
    <w:rsid w:val="003A791C"/>
    <w:rsid w:val="003B09FA"/>
    <w:rsid w:val="003B0F21"/>
    <w:rsid w:val="003B2EB2"/>
    <w:rsid w:val="003C6038"/>
    <w:rsid w:val="003C65A2"/>
    <w:rsid w:val="003D57C9"/>
    <w:rsid w:val="003D76C4"/>
    <w:rsid w:val="003E6A2B"/>
    <w:rsid w:val="00400D9F"/>
    <w:rsid w:val="00412843"/>
    <w:rsid w:val="004244F4"/>
    <w:rsid w:val="004415F7"/>
    <w:rsid w:val="00444A23"/>
    <w:rsid w:val="00452C9E"/>
    <w:rsid w:val="00456F75"/>
    <w:rsid w:val="00457503"/>
    <w:rsid w:val="0046074C"/>
    <w:rsid w:val="00460CB7"/>
    <w:rsid w:val="0047492E"/>
    <w:rsid w:val="004A23C8"/>
    <w:rsid w:val="004B14D2"/>
    <w:rsid w:val="004B2629"/>
    <w:rsid w:val="004C5985"/>
    <w:rsid w:val="004D63C2"/>
    <w:rsid w:val="004E1179"/>
    <w:rsid w:val="004E134A"/>
    <w:rsid w:val="004E1B3B"/>
    <w:rsid w:val="005564A3"/>
    <w:rsid w:val="0056583A"/>
    <w:rsid w:val="00567BC7"/>
    <w:rsid w:val="00570073"/>
    <w:rsid w:val="00577828"/>
    <w:rsid w:val="00581C80"/>
    <w:rsid w:val="00582F07"/>
    <w:rsid w:val="00585198"/>
    <w:rsid w:val="005A4128"/>
    <w:rsid w:val="005B09EF"/>
    <w:rsid w:val="005C084E"/>
    <w:rsid w:val="005C3611"/>
    <w:rsid w:val="005C76A2"/>
    <w:rsid w:val="005C7B8A"/>
    <w:rsid w:val="005D27FC"/>
    <w:rsid w:val="005D716D"/>
    <w:rsid w:val="005E7D47"/>
    <w:rsid w:val="005F51BC"/>
    <w:rsid w:val="0060326A"/>
    <w:rsid w:val="0061079B"/>
    <w:rsid w:val="006126D2"/>
    <w:rsid w:val="006366AF"/>
    <w:rsid w:val="006609C7"/>
    <w:rsid w:val="00661187"/>
    <w:rsid w:val="00666A83"/>
    <w:rsid w:val="00694062"/>
    <w:rsid w:val="006A38A2"/>
    <w:rsid w:val="006A6462"/>
    <w:rsid w:val="006A7686"/>
    <w:rsid w:val="006B1027"/>
    <w:rsid w:val="006C04A0"/>
    <w:rsid w:val="006C098B"/>
    <w:rsid w:val="006C5722"/>
    <w:rsid w:val="006C66B6"/>
    <w:rsid w:val="006F623B"/>
    <w:rsid w:val="006F6C1C"/>
    <w:rsid w:val="00700115"/>
    <w:rsid w:val="00714FC2"/>
    <w:rsid w:val="00721186"/>
    <w:rsid w:val="00736471"/>
    <w:rsid w:val="0074351D"/>
    <w:rsid w:val="00751507"/>
    <w:rsid w:val="007733B0"/>
    <w:rsid w:val="00776124"/>
    <w:rsid w:val="007A2DAF"/>
    <w:rsid w:val="007C2AC8"/>
    <w:rsid w:val="007E3795"/>
    <w:rsid w:val="0082518E"/>
    <w:rsid w:val="008321F8"/>
    <w:rsid w:val="008607B7"/>
    <w:rsid w:val="00860E9E"/>
    <w:rsid w:val="0086755C"/>
    <w:rsid w:val="00876B4F"/>
    <w:rsid w:val="008779F9"/>
    <w:rsid w:val="00883C83"/>
    <w:rsid w:val="00885CC0"/>
    <w:rsid w:val="00887173"/>
    <w:rsid w:val="00887A6F"/>
    <w:rsid w:val="00890571"/>
    <w:rsid w:val="008931A9"/>
    <w:rsid w:val="008C40A8"/>
    <w:rsid w:val="008D267E"/>
    <w:rsid w:val="008D2E82"/>
    <w:rsid w:val="008D34E9"/>
    <w:rsid w:val="008E1595"/>
    <w:rsid w:val="008E31B7"/>
    <w:rsid w:val="008F13C5"/>
    <w:rsid w:val="008F53B7"/>
    <w:rsid w:val="0090789D"/>
    <w:rsid w:val="00910EBA"/>
    <w:rsid w:val="00920C28"/>
    <w:rsid w:val="0093361B"/>
    <w:rsid w:val="00934978"/>
    <w:rsid w:val="00953425"/>
    <w:rsid w:val="009561F3"/>
    <w:rsid w:val="009574B0"/>
    <w:rsid w:val="00970580"/>
    <w:rsid w:val="009D6E15"/>
    <w:rsid w:val="009E76BF"/>
    <w:rsid w:val="00A02CA7"/>
    <w:rsid w:val="00A36058"/>
    <w:rsid w:val="00A604FF"/>
    <w:rsid w:val="00A7665A"/>
    <w:rsid w:val="00A82FA7"/>
    <w:rsid w:val="00A84717"/>
    <w:rsid w:val="00AA1818"/>
    <w:rsid w:val="00AA30E5"/>
    <w:rsid w:val="00AA410F"/>
    <w:rsid w:val="00AB1C8D"/>
    <w:rsid w:val="00AC0D8F"/>
    <w:rsid w:val="00AF0A7C"/>
    <w:rsid w:val="00AF3129"/>
    <w:rsid w:val="00B020CF"/>
    <w:rsid w:val="00B13C48"/>
    <w:rsid w:val="00B760CC"/>
    <w:rsid w:val="00B8073A"/>
    <w:rsid w:val="00BD2F71"/>
    <w:rsid w:val="00BE1402"/>
    <w:rsid w:val="00BE25D0"/>
    <w:rsid w:val="00BE5E16"/>
    <w:rsid w:val="00C07223"/>
    <w:rsid w:val="00C076D7"/>
    <w:rsid w:val="00C12E96"/>
    <w:rsid w:val="00C81B51"/>
    <w:rsid w:val="00C839DC"/>
    <w:rsid w:val="00C876B3"/>
    <w:rsid w:val="00C87EE9"/>
    <w:rsid w:val="00C90EED"/>
    <w:rsid w:val="00CD2B35"/>
    <w:rsid w:val="00CD2DA9"/>
    <w:rsid w:val="00CF42BC"/>
    <w:rsid w:val="00CF5684"/>
    <w:rsid w:val="00D1402C"/>
    <w:rsid w:val="00D3181C"/>
    <w:rsid w:val="00D31A0D"/>
    <w:rsid w:val="00D51A26"/>
    <w:rsid w:val="00D629D9"/>
    <w:rsid w:val="00D647F8"/>
    <w:rsid w:val="00D74C80"/>
    <w:rsid w:val="00D83671"/>
    <w:rsid w:val="00D85548"/>
    <w:rsid w:val="00DA2459"/>
    <w:rsid w:val="00DB224F"/>
    <w:rsid w:val="00DB24CC"/>
    <w:rsid w:val="00DB50C1"/>
    <w:rsid w:val="00DC3B69"/>
    <w:rsid w:val="00DD1B0A"/>
    <w:rsid w:val="00DE011B"/>
    <w:rsid w:val="00DF666B"/>
    <w:rsid w:val="00E00C34"/>
    <w:rsid w:val="00E14132"/>
    <w:rsid w:val="00E27174"/>
    <w:rsid w:val="00E318F0"/>
    <w:rsid w:val="00E4190D"/>
    <w:rsid w:val="00E433AE"/>
    <w:rsid w:val="00E51AD1"/>
    <w:rsid w:val="00E60965"/>
    <w:rsid w:val="00E67043"/>
    <w:rsid w:val="00E761E6"/>
    <w:rsid w:val="00E87DE5"/>
    <w:rsid w:val="00E87DE6"/>
    <w:rsid w:val="00EA080D"/>
    <w:rsid w:val="00EA28DE"/>
    <w:rsid w:val="00EB3F53"/>
    <w:rsid w:val="00ED422D"/>
    <w:rsid w:val="00ED48AF"/>
    <w:rsid w:val="00ED6CF3"/>
    <w:rsid w:val="00EE0D17"/>
    <w:rsid w:val="00EE35FC"/>
    <w:rsid w:val="00EF1792"/>
    <w:rsid w:val="00EF53B7"/>
    <w:rsid w:val="00EF6AF2"/>
    <w:rsid w:val="00F04B14"/>
    <w:rsid w:val="00F30CA7"/>
    <w:rsid w:val="00F31E5A"/>
    <w:rsid w:val="00F40D9E"/>
    <w:rsid w:val="00F436A6"/>
    <w:rsid w:val="00F54D51"/>
    <w:rsid w:val="00F66048"/>
    <w:rsid w:val="00F70830"/>
    <w:rsid w:val="00F829E0"/>
    <w:rsid w:val="00F848F3"/>
    <w:rsid w:val="00F90C99"/>
    <w:rsid w:val="00F9770F"/>
    <w:rsid w:val="00FA511C"/>
    <w:rsid w:val="00FA52DC"/>
    <w:rsid w:val="00FB1E55"/>
    <w:rsid w:val="00FC261C"/>
    <w:rsid w:val="00FC511D"/>
    <w:rsid w:val="00FC7C07"/>
    <w:rsid w:val="00FD2BBB"/>
    <w:rsid w:val="00FD32E4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2C66D"/>
  <w14:defaultImageDpi w14:val="32767"/>
  <w15:chartTrackingRefBased/>
  <w15:docId w15:val="{3198D85B-5D76-7444-AD89-B14A2237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5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425"/>
  </w:style>
  <w:style w:type="paragraph" w:styleId="Footer">
    <w:name w:val="footer"/>
    <w:basedOn w:val="Normal"/>
    <w:link w:val="Foot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425"/>
  </w:style>
  <w:style w:type="character" w:styleId="Hyperlink">
    <w:name w:val="Hyperlink"/>
    <w:basedOn w:val="DefaultParagraphFont"/>
    <w:uiPriority w:val="99"/>
    <w:unhideWhenUsed/>
    <w:rsid w:val="00201E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01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InfinityProtections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 Alzerreca</dc:creator>
  <cp:keywords/>
  <dc:description/>
  <cp:lastModifiedBy>Freddy Munoz</cp:lastModifiedBy>
  <cp:revision>4</cp:revision>
  <cp:lastPrinted>2019-02-11T16:27:00Z</cp:lastPrinted>
  <dcterms:created xsi:type="dcterms:W3CDTF">2019-06-28T14:56:00Z</dcterms:created>
  <dcterms:modified xsi:type="dcterms:W3CDTF">2019-06-28T20:56:00Z</dcterms:modified>
</cp:coreProperties>
</file>